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Georgia" w:hAnsi="Georgia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Georgia" w:hAnsi="Georgia"/>
          <w:b/>
          <w:bCs/>
          <w:color w:val="000000"/>
          <w:sz w:val="23"/>
          <w:szCs w:val="23"/>
          <w:lang w:eastAsia="ru-RU"/>
        </w:rPr>
        <w:t>Анкета потенциального дилера</w:t>
      </w:r>
    </w:p>
    <w:tbl>
      <w:tblPr>
        <w:tblW w:w="10331" w:type="dxa"/>
        <w:jc w:val="left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6125"/>
        <w:gridCol w:w="4205"/>
      </w:tblGrid>
      <w:tr>
        <w:trPr/>
        <w:tc>
          <w:tcPr>
            <w:tcW w:w="10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</w:tr>
      <w:tr>
        <w:trPr/>
        <w:tc>
          <w:tcPr>
            <w:tcW w:w="10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Исходные данные об организации</w:t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Зарегистрированное название компании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Юридическое лицо, форма собственности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Город, регион нахождения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Год основания компании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Организационная структура компании (с указанием дочерних предприятий, филиалов, совместных предприятий).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Ф.И.О. руководителя компании (контакты)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Контактные телефоны, факс (с кодом города)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val="en-US"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Web-сайт организации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val="en-US"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Ф.И.О., должность контактного лица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ТОРГОВАЯ ДЕЯТЕЛЬНОСТЬ</w:t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Перечислите основные торговые направления компании.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Оптовая торговля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Территориальный охват (регионы, в которые компания поставляет свою продукцию)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Информация об обособленных торговых подразделениях (дополнительные офисы, магазины, торговые точки). Указать наличие торговых площадей, возможность установки выставочных образцов.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Указать при наличии, какие услуги оказываете.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РЕКЛАМНАЯ ДЕЯТЕЛЬНОСТЬ</w:t>
            </w:r>
          </w:p>
        </w:tc>
      </w:tr>
      <w:tr>
        <w:trPr>
          <w:trHeight w:val="1009" w:hRule="atLeast"/>
        </w:trPr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Каким образом вы рекламируете свою продукцию? (выставки, интернет, пресса, другое)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Предпочтительный способ доставки – самовывоз, транспортная компания (в случае, если это ТК, то какая именно предпочтительней).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Дополнительная информация о компании, сообщить которую вы считаете необходимым.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Условия, необходимые вашей организации для работы в статусе дилера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Ваши пожелания по возможной совместной работе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Ф.И.О., должность ответственного лица, заполнившего анкету.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09" w:right="850" w:gutter="0" w:header="0" w:top="56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4873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LibreOffice/7.6.0.3$Windows_X86_64 LibreOffice_project/69edd8b8ebc41d00b4de3915dc82f8f0fc3b6265</Application>
  <AppVersion>15.0000</AppVersion>
  <Pages>2</Pages>
  <Words>159</Words>
  <Characters>1278</Characters>
  <CharactersWithSpaces>1408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2019-05-12T18:29:00Z</dcterms:created>
  <dc:creator>User</dc:creator>
  <dc:description/>
  <dc:language>ru-RU</dc:language>
  <cp:lastModifiedBy/>
  <dcterms:modified xsi:type="dcterms:W3CDTF">2024-02-29T10:13:56Z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